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E4E4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0A9A3EB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170244D7" w14:textId="3E4494C6" w:rsidR="00512AD8" w:rsidRPr="00176275" w:rsidRDefault="00D50286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17B71C" w14:textId="3604D1BD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810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1D88032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09BABB89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5BB9212D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683AB434" w14:textId="77777777"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02E92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00A75E4D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2FD9597C" w14:textId="4D87C458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5A5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04AB5A7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D279137" w14:textId="77777777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14:paraId="41FA95FD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4558EECA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D9A17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D9D54FA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67D1AE98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7223EAC3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6F22A1B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34643F8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9AA6C17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4A0196E1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3A061E7D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17CC78B4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1A3F5C52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0BC581D8" w14:textId="62B6A064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80F29">
        <w:rPr>
          <w:rFonts w:ascii="Times New Roman" w:hAnsi="Times New Roman" w:cs="Times New Roman"/>
          <w:b/>
          <w:sz w:val="24"/>
          <w:szCs w:val="24"/>
        </w:rPr>
        <w:t>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E8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3312FCF5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7A7F1366" w14:textId="37AD7982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OU spracúvané na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8182C6F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526D8C3E" w14:textId="4E132AA0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4FAA1258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4A8EA26B" w14:textId="215ED4B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5CF9C4A7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74FA1614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92DEE2F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321750B9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4380A645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39776F79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5FC3698" w14:textId="77777777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27C7438E" w14:textId="151B396F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E80F29">
        <w:rPr>
          <w:rFonts w:ascii="Times New Roman" w:hAnsi="Times New Roman" w:cs="Times New Roman"/>
          <w:sz w:val="24"/>
          <w:szCs w:val="24"/>
        </w:rPr>
        <w:t xml:space="preserve"> 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22776C5D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5A84F417" w14:textId="77777777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3994FB0F" w14:textId="72E6510C" w:rsid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C02E40" w14:textId="4FBB0E83" w:rsidR="004C39D4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289972" w14:textId="6E938CCB" w:rsidR="004C39D4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8D348B" w14:textId="77777777" w:rsidR="004C39D4" w:rsidRPr="00176275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704D16" w14:textId="50771C8F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</w:t>
      </w:r>
      <w:r w:rsidR="00E8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</w:rPr>
        <w:t>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264A0848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2C69FB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1FEA8206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8AF0BC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41FF07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E17D83" w14:textId="77777777" w:rsidR="00860AFC" w:rsidRPr="00603B8C" w:rsidRDefault="00671E1A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A98C1C6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614EAD72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2260CEC6" w14:textId="77777777"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4135" w14:textId="77777777" w:rsidR="00023500" w:rsidRDefault="00023500" w:rsidP="00512AD8">
      <w:pPr>
        <w:spacing w:after="0" w:line="240" w:lineRule="auto"/>
      </w:pPr>
      <w:r>
        <w:separator/>
      </w:r>
    </w:p>
  </w:endnote>
  <w:endnote w:type="continuationSeparator" w:id="0">
    <w:p w14:paraId="52130B48" w14:textId="77777777" w:rsidR="00023500" w:rsidRDefault="00023500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871B" w14:textId="77777777" w:rsidR="005175D1" w:rsidRDefault="005175D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14:paraId="1930DE93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D77065" w14:textId="77777777" w:rsidR="00512AD8" w:rsidRDefault="00512AD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7C04" w14:textId="77777777" w:rsidR="005175D1" w:rsidRDefault="005175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2DF5" w14:textId="77777777" w:rsidR="00023500" w:rsidRDefault="00023500" w:rsidP="00512AD8">
      <w:pPr>
        <w:spacing w:after="0" w:line="240" w:lineRule="auto"/>
      </w:pPr>
      <w:r>
        <w:separator/>
      </w:r>
    </w:p>
  </w:footnote>
  <w:footnote w:type="continuationSeparator" w:id="0">
    <w:p w14:paraId="7E43D661" w14:textId="77777777" w:rsidR="00023500" w:rsidRDefault="00023500" w:rsidP="005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5FDC" w14:textId="77777777" w:rsidR="005175D1" w:rsidRDefault="005175D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DC10" w14:textId="574C884A" w:rsidR="00393739" w:rsidRPr="005175D1" w:rsidRDefault="005E7CEF" w:rsidP="00BC2ED3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E7CEF">
      <w:rPr>
        <w:rFonts w:ascii="Times New Roman" w:hAnsi="Times New Roman" w:cs="Times New Roman"/>
        <w:b/>
        <w:bCs/>
        <w:sz w:val="24"/>
        <w:szCs w:val="24"/>
      </w:rPr>
      <w:t>GRAVIROVANE s.r.o., Javorinská 1735/5, 911 01 Trenčín, IČO: 53 310 225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BCD6" w14:textId="77777777" w:rsidR="005175D1" w:rsidRDefault="005175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8872266">
    <w:abstractNumId w:val="0"/>
  </w:num>
  <w:num w:numId="2" w16cid:durableId="480847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23500"/>
    <w:rsid w:val="0004730F"/>
    <w:rsid w:val="00051ECB"/>
    <w:rsid w:val="0008079A"/>
    <w:rsid w:val="000A7070"/>
    <w:rsid w:val="000B5CB8"/>
    <w:rsid w:val="000C4FE1"/>
    <w:rsid w:val="000D6B74"/>
    <w:rsid w:val="000E380B"/>
    <w:rsid w:val="00141551"/>
    <w:rsid w:val="00175701"/>
    <w:rsid w:val="00176275"/>
    <w:rsid w:val="0019764C"/>
    <w:rsid w:val="001E2162"/>
    <w:rsid w:val="001E2D97"/>
    <w:rsid w:val="002038B5"/>
    <w:rsid w:val="00203D10"/>
    <w:rsid w:val="00230708"/>
    <w:rsid w:val="00236B35"/>
    <w:rsid w:val="0024438B"/>
    <w:rsid w:val="00263559"/>
    <w:rsid w:val="00296740"/>
    <w:rsid w:val="002B39A0"/>
    <w:rsid w:val="00304D5E"/>
    <w:rsid w:val="00356F4E"/>
    <w:rsid w:val="003719B6"/>
    <w:rsid w:val="00384B1D"/>
    <w:rsid w:val="00384BC3"/>
    <w:rsid w:val="00393739"/>
    <w:rsid w:val="003A2AC2"/>
    <w:rsid w:val="003B4DDF"/>
    <w:rsid w:val="003C2234"/>
    <w:rsid w:val="003C43CD"/>
    <w:rsid w:val="00440FE4"/>
    <w:rsid w:val="00453D38"/>
    <w:rsid w:val="00487926"/>
    <w:rsid w:val="004938C4"/>
    <w:rsid w:val="004A54C4"/>
    <w:rsid w:val="004C39D4"/>
    <w:rsid w:val="005104D3"/>
    <w:rsid w:val="00512AD8"/>
    <w:rsid w:val="005175D1"/>
    <w:rsid w:val="00523838"/>
    <w:rsid w:val="00523901"/>
    <w:rsid w:val="00580906"/>
    <w:rsid w:val="005A527E"/>
    <w:rsid w:val="005C4811"/>
    <w:rsid w:val="005D1C10"/>
    <w:rsid w:val="005E154A"/>
    <w:rsid w:val="005E7CEF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2B0B"/>
    <w:rsid w:val="00800F8A"/>
    <w:rsid w:val="00812AF0"/>
    <w:rsid w:val="0081492C"/>
    <w:rsid w:val="008503C9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A0ECD"/>
    <w:rsid w:val="00AD7777"/>
    <w:rsid w:val="00AF5D46"/>
    <w:rsid w:val="00AF783E"/>
    <w:rsid w:val="00B36097"/>
    <w:rsid w:val="00B42F23"/>
    <w:rsid w:val="00B523F8"/>
    <w:rsid w:val="00B667C7"/>
    <w:rsid w:val="00B7079D"/>
    <w:rsid w:val="00BB1AB7"/>
    <w:rsid w:val="00BC1C72"/>
    <w:rsid w:val="00BC2ED3"/>
    <w:rsid w:val="00BD23FE"/>
    <w:rsid w:val="00BE4871"/>
    <w:rsid w:val="00C243A3"/>
    <w:rsid w:val="00C62D70"/>
    <w:rsid w:val="00C90150"/>
    <w:rsid w:val="00C9127A"/>
    <w:rsid w:val="00C95B4A"/>
    <w:rsid w:val="00CC0F29"/>
    <w:rsid w:val="00D11C9C"/>
    <w:rsid w:val="00D12F1D"/>
    <w:rsid w:val="00D140B1"/>
    <w:rsid w:val="00D175B4"/>
    <w:rsid w:val="00D50286"/>
    <w:rsid w:val="00DA6CF6"/>
    <w:rsid w:val="00DB78DD"/>
    <w:rsid w:val="00DC7FC4"/>
    <w:rsid w:val="00DD325F"/>
    <w:rsid w:val="00DD678D"/>
    <w:rsid w:val="00E202B6"/>
    <w:rsid w:val="00E65B69"/>
    <w:rsid w:val="00E7424A"/>
    <w:rsid w:val="00E80F29"/>
    <w:rsid w:val="00E85C2E"/>
    <w:rsid w:val="00E93BAD"/>
    <w:rsid w:val="00F27172"/>
    <w:rsid w:val="00F80956"/>
    <w:rsid w:val="00F8109A"/>
    <w:rsid w:val="00FB1AB1"/>
    <w:rsid w:val="00FB63AA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B965"/>
  <w15:docId w15:val="{4CDFD86C-EB0B-4292-AF68-B418A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Uzivatel</cp:lastModifiedBy>
  <cp:revision>48</cp:revision>
  <cp:lastPrinted>2018-02-23T10:26:00Z</cp:lastPrinted>
  <dcterms:created xsi:type="dcterms:W3CDTF">2018-03-15T16:53:00Z</dcterms:created>
  <dcterms:modified xsi:type="dcterms:W3CDTF">2022-11-16T08:47:00Z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